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D61B3" w:rsidRPr="00ED61B3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D61B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61B3" w:rsidRPr="00ED61B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1B3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941B1F-272E-4009-BB75-C46F1184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96C0E7-81B9-4D13-A9C1-B6297BFB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2022-05-23T08:51:00Z</dcterms:modified>
</cp:coreProperties>
</file>